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7D4C3" w14:textId="331B033C" w:rsidR="00767410" w:rsidRPr="0040634D" w:rsidRDefault="00767410" w:rsidP="00767410">
      <w:pPr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/>
          <w:b/>
        </w:rPr>
        <w:t xml:space="preserve">                                                                                                                            </w:t>
      </w:r>
      <w:r w:rsidR="00B11621">
        <w:rPr>
          <w:rFonts w:ascii="Arial Narrow" w:hAnsi="Arial Narrow" w:cstheme="minorHAnsi"/>
          <w:b/>
          <w:sz w:val="18"/>
          <w:szCs w:val="18"/>
        </w:rPr>
        <w:t>Prilog 2.</w:t>
      </w:r>
    </w:p>
    <w:p w14:paraId="67EA2044" w14:textId="77777777" w:rsidR="00767410" w:rsidRPr="0040634D" w:rsidRDefault="00767410" w:rsidP="00767410">
      <w:pPr>
        <w:jc w:val="center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PONUDBENI LIST</w:t>
      </w:r>
    </w:p>
    <w:p w14:paraId="1BE4D255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b/>
          <w:sz w:val="18"/>
          <w:szCs w:val="18"/>
        </w:rPr>
      </w:pPr>
    </w:p>
    <w:p w14:paraId="3465C37F" w14:textId="77777777" w:rsidR="00767410" w:rsidRPr="0040634D" w:rsidRDefault="00767410" w:rsidP="00767410">
      <w:pPr>
        <w:spacing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Naručitelj: </w:t>
      </w:r>
    </w:p>
    <w:p w14:paraId="3F09B6F4" w14:textId="77777777" w:rsidR="00767410" w:rsidRPr="0040634D" w:rsidRDefault="00767410" w:rsidP="00767410">
      <w:pPr>
        <w:spacing w:before="120"/>
        <w:rPr>
          <w:rFonts w:ascii="Arial Narrow" w:hAnsi="Arial Narrow" w:cstheme="minorHAnsi"/>
          <w:i/>
          <w:color w:val="0070C0"/>
          <w:lang w:eastAsia="x-none"/>
        </w:rPr>
      </w:pPr>
      <w:r w:rsidRPr="0040634D">
        <w:rPr>
          <w:rFonts w:ascii="Arial Narrow" w:hAnsi="Arial Narrow" w:cstheme="minorHAnsi"/>
          <w:b/>
          <w:lang w:eastAsia="x-none"/>
        </w:rPr>
        <w:t xml:space="preserve">Dječji vrtić Bajka, 10000 Zagreb, </w:t>
      </w:r>
      <w:proofErr w:type="spellStart"/>
      <w:r w:rsidRPr="0040634D">
        <w:rPr>
          <w:rFonts w:ascii="Arial Narrow" w:hAnsi="Arial Narrow" w:cstheme="minorHAnsi"/>
          <w:b/>
          <w:lang w:eastAsia="x-none"/>
        </w:rPr>
        <w:t>Zorkovačka</w:t>
      </w:r>
      <w:proofErr w:type="spellEnd"/>
      <w:r w:rsidRPr="0040634D">
        <w:rPr>
          <w:rFonts w:ascii="Arial Narrow" w:hAnsi="Arial Narrow" w:cstheme="minorHAnsi"/>
          <w:b/>
          <w:lang w:eastAsia="x-none"/>
        </w:rPr>
        <w:t xml:space="preserve"> 8</w:t>
      </w:r>
      <w:r w:rsidRPr="0040634D">
        <w:rPr>
          <w:rFonts w:ascii="Arial Narrow" w:hAnsi="Arial Narrow" w:cstheme="minorHAnsi"/>
          <w:i/>
          <w:color w:val="0070C0"/>
          <w:lang w:eastAsia="x-none"/>
        </w:rPr>
        <w:t xml:space="preserve"> </w:t>
      </w:r>
    </w:p>
    <w:p w14:paraId="72BC83FB" w14:textId="77777777" w:rsidR="00767410" w:rsidRPr="0040634D" w:rsidRDefault="00767410" w:rsidP="00767410">
      <w:pPr>
        <w:spacing w:before="120"/>
        <w:rPr>
          <w:rFonts w:ascii="Arial Narrow" w:hAnsi="Arial Narrow" w:cstheme="minorHAnsi"/>
          <w:b/>
          <w:sz w:val="18"/>
          <w:szCs w:val="18"/>
        </w:rPr>
      </w:pPr>
      <w:proofErr w:type="spellStart"/>
      <w:r w:rsidRPr="0040634D">
        <w:rPr>
          <w:rFonts w:ascii="Arial Narrow" w:hAnsi="Arial Narrow" w:cstheme="minorHAnsi"/>
          <w:b/>
          <w:sz w:val="18"/>
          <w:szCs w:val="18"/>
        </w:rPr>
        <w:t>Ev</w:t>
      </w:r>
      <w:proofErr w:type="spellEnd"/>
      <w:r w:rsidRPr="0040634D">
        <w:rPr>
          <w:rFonts w:ascii="Arial Narrow" w:hAnsi="Arial Narrow" w:cstheme="minorHAnsi"/>
          <w:b/>
          <w:sz w:val="18"/>
          <w:szCs w:val="18"/>
        </w:rPr>
        <w:t>. broj nabave</w:t>
      </w:r>
    </w:p>
    <w:p w14:paraId="4520301D" w14:textId="0FD1259F" w:rsidR="00767410" w:rsidRPr="0040634D" w:rsidRDefault="00B06272" w:rsidP="00767410">
      <w:pPr>
        <w:pBdr>
          <w:bottom w:val="single" w:sz="12" w:space="1" w:color="auto"/>
        </w:pBdr>
        <w:spacing w:before="1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40</w:t>
      </w:r>
      <w:r w:rsidR="00BE38D4" w:rsidRPr="00B06272">
        <w:rPr>
          <w:rFonts w:ascii="Arial Narrow" w:hAnsi="Arial Narrow" w:cstheme="minorHAnsi"/>
          <w:b/>
        </w:rPr>
        <w:t>/2</w:t>
      </w:r>
      <w:r w:rsidR="00AA18FE" w:rsidRPr="00B06272">
        <w:rPr>
          <w:rFonts w:ascii="Arial Narrow" w:hAnsi="Arial Narrow" w:cstheme="minorHAnsi"/>
          <w:b/>
        </w:rPr>
        <w:t>4</w:t>
      </w:r>
    </w:p>
    <w:p w14:paraId="7EE2B328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Ponuditelj: </w:t>
      </w:r>
    </w:p>
    <w:p w14:paraId="59FFF194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Naziv i sjedište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4AE391E8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176154A4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OIB (ili nacionalni identifikacijski broj</w:t>
      </w:r>
    </w:p>
    <w:p w14:paraId="0BF8C583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prema zemlji sjedišta gospodarskog </w:t>
      </w:r>
    </w:p>
    <w:p w14:paraId="61BDF353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subjekta (nositelja ponude) ako je </w:t>
      </w:r>
    </w:p>
    <w:p w14:paraId="4F2CB4F5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primjenjivo)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0126F3DF" w14:textId="77777777" w:rsidR="00767410" w:rsidRDefault="00CD52C3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IBAN</w:t>
      </w:r>
      <w:r w:rsidR="00767410" w:rsidRPr="0040634D">
        <w:rPr>
          <w:rFonts w:ascii="Arial Narrow" w:hAnsi="Arial Narrow" w:cstheme="minorHAnsi"/>
          <w:sz w:val="18"/>
          <w:szCs w:val="18"/>
        </w:rPr>
        <w:t xml:space="preserve"> (nositelja ponude):</w:t>
      </w:r>
      <w:r w:rsidR="00767410" w:rsidRPr="0040634D">
        <w:rPr>
          <w:rFonts w:ascii="Arial Narrow" w:hAnsi="Arial Narrow" w:cstheme="minorHAnsi"/>
          <w:sz w:val="18"/>
          <w:szCs w:val="18"/>
        </w:rPr>
        <w:tab/>
      </w:r>
      <w:r w:rsidR="00767410"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4E6675D2" w14:textId="77777777" w:rsidR="0040634D" w:rsidRPr="0040634D" w:rsidRDefault="0040634D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NAZIV BANKE PONUDITELJA                   ________________________________________________</w:t>
      </w:r>
    </w:p>
    <w:p w14:paraId="4BC2E1E4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Ponuditelj (nositelj ponude) u sustavu PDV (zaokružiti):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>DA</w:t>
      </w:r>
      <w:r w:rsidRPr="0040634D">
        <w:rPr>
          <w:rFonts w:ascii="Arial Narrow" w:hAnsi="Arial Narrow" w:cstheme="minorHAnsi"/>
          <w:b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ab/>
        <w:t>NE</w:t>
      </w:r>
    </w:p>
    <w:p w14:paraId="0E60BCA6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za dostavu 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3031F776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e-pošte: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07EF2477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Kontakt osoba ponuditelja: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 xml:space="preserve">________________________________________________ </w:t>
      </w:r>
    </w:p>
    <w:p w14:paraId="7C569E5A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telefona: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2205DA95" w14:textId="77777777"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faksa: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559F5195" w14:textId="77777777"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5C099798" w14:textId="5196F0F7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>Predmet nabave:</w:t>
      </w:r>
      <w:r w:rsidRPr="0040634D">
        <w:rPr>
          <w:rFonts w:ascii="Arial Narrow" w:hAnsi="Arial Narrow" w:cstheme="minorHAnsi"/>
          <w:b/>
        </w:rPr>
        <w:t xml:space="preserve"> </w:t>
      </w:r>
      <w:r w:rsidR="00AA18FE">
        <w:rPr>
          <w:rFonts w:ascii="Arial Narrow" w:hAnsi="Arial Narrow" w:cstheme="minorHAnsi"/>
          <w:b/>
        </w:rPr>
        <w:t xml:space="preserve">Nabava i montaža </w:t>
      </w:r>
      <w:proofErr w:type="spellStart"/>
      <w:r w:rsidR="00AA18FE">
        <w:rPr>
          <w:rFonts w:ascii="Arial Narrow" w:hAnsi="Arial Narrow" w:cstheme="minorHAnsi"/>
          <w:b/>
        </w:rPr>
        <w:t>kondezacijskih</w:t>
      </w:r>
      <w:proofErr w:type="spellEnd"/>
      <w:r w:rsidR="00AA18FE">
        <w:rPr>
          <w:rFonts w:ascii="Arial Narrow" w:hAnsi="Arial Narrow" w:cstheme="minorHAnsi"/>
          <w:b/>
        </w:rPr>
        <w:t xml:space="preserve"> bojlera</w:t>
      </w:r>
    </w:p>
    <w:p w14:paraId="77099395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color w:val="0070C0"/>
          <w:sz w:val="18"/>
          <w:szCs w:val="18"/>
        </w:rPr>
      </w:pPr>
    </w:p>
    <w:p w14:paraId="456FB483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A.Cijena</w:t>
      </w:r>
      <w:proofErr w:type="spellEnd"/>
      <w:r w:rsidRPr="0040634D">
        <w:rPr>
          <w:rFonts w:ascii="Arial Narrow" w:hAnsi="Arial Narrow" w:cstheme="minorHAnsi"/>
          <w:b/>
        </w:rPr>
        <w:t xml:space="preserve"> </w:t>
      </w:r>
    </w:p>
    <w:p w14:paraId="696CE951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bez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14:paraId="123FBF91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32A4C9CF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Iznos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_______________________________________________________</w:t>
      </w:r>
    </w:p>
    <w:p w14:paraId="76DEE383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5FCB0635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s PDV-om: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14:paraId="0ABA1592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sz w:val="16"/>
          <w:szCs w:val="16"/>
        </w:rPr>
      </w:pPr>
      <w:r w:rsidRPr="0040634D">
        <w:rPr>
          <w:rFonts w:ascii="Arial Narrow" w:hAnsi="Arial Narrow" w:cstheme="minorHAnsi"/>
          <w:i/>
          <w:sz w:val="16"/>
          <w:szCs w:val="16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1FDA2E40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B. Rok valjanosti ponude:</w:t>
      </w:r>
    </w:p>
    <w:p w14:paraId="102D072C" w14:textId="77777777" w:rsidR="00767410" w:rsidRPr="0040634D" w:rsidRDefault="00767410" w:rsidP="00767410">
      <w:pPr>
        <w:numPr>
          <w:ilvl w:val="0"/>
          <w:numId w:val="1"/>
        </w:numPr>
        <w:pBdr>
          <w:bottom w:val="single" w:sz="12" w:space="1" w:color="auto"/>
        </w:pBd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dana)</w:t>
      </w:r>
    </w:p>
    <w:p w14:paraId="2A78E61F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C.Datum</w:t>
      </w:r>
      <w:proofErr w:type="spellEnd"/>
      <w:r w:rsidRPr="0040634D">
        <w:rPr>
          <w:rFonts w:ascii="Arial Narrow" w:hAnsi="Arial Narrow" w:cstheme="minorHAnsi"/>
          <w:b/>
        </w:rPr>
        <w:t xml:space="preserve"> i potpis ponuditelja</w:t>
      </w:r>
    </w:p>
    <w:p w14:paraId="7B210382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Datum:_______________________________________________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</w:p>
    <w:p w14:paraId="3C9080AC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Ime i prezime ovlaštene osobe</w:t>
      </w:r>
      <w:r w:rsidRPr="0040634D">
        <w:rPr>
          <w:rFonts w:ascii="Arial Narrow" w:hAnsi="Arial Narrow" w:cstheme="minorHAnsi"/>
        </w:rPr>
        <w:tab/>
        <w:t>___________________________________</w:t>
      </w:r>
    </w:p>
    <w:p w14:paraId="0EA51670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Potpis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  <w:t>_______________________________________________</w:t>
      </w:r>
    </w:p>
    <w:p w14:paraId="6E5A72E5" w14:textId="77777777" w:rsidR="001A0D39" w:rsidRPr="0040634D" w:rsidRDefault="00767410" w:rsidP="00E3119C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 xml:space="preserve">                                                              </w:t>
      </w:r>
      <w:r w:rsidR="00E3119C" w:rsidRPr="0040634D">
        <w:rPr>
          <w:rFonts w:ascii="Arial Narrow" w:hAnsi="Arial Narrow" w:cstheme="minorHAnsi"/>
        </w:rPr>
        <w:t xml:space="preserve">                              MP</w:t>
      </w:r>
    </w:p>
    <w:sectPr w:rsidR="001A0D39" w:rsidRPr="0040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40BD9"/>
    <w:multiLevelType w:val="hybridMultilevel"/>
    <w:tmpl w:val="B420CFDA"/>
    <w:lvl w:ilvl="0" w:tplc="FA66B0DE">
      <w:start w:val="90"/>
      <w:numFmt w:val="decimal"/>
      <w:lvlText w:val="(%1"/>
      <w:lvlJc w:val="left"/>
      <w:pPr>
        <w:ind w:left="720" w:hanging="360"/>
      </w:pPr>
      <w:rPr>
        <w:rFonts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53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06"/>
    <w:rsid w:val="0001094A"/>
    <w:rsid w:val="001A0D39"/>
    <w:rsid w:val="00300BDF"/>
    <w:rsid w:val="0040634D"/>
    <w:rsid w:val="0056368D"/>
    <w:rsid w:val="00613656"/>
    <w:rsid w:val="00737306"/>
    <w:rsid w:val="00767410"/>
    <w:rsid w:val="007D590B"/>
    <w:rsid w:val="00802982"/>
    <w:rsid w:val="008637CE"/>
    <w:rsid w:val="00A26573"/>
    <w:rsid w:val="00AA18FE"/>
    <w:rsid w:val="00B06272"/>
    <w:rsid w:val="00B11621"/>
    <w:rsid w:val="00B4683D"/>
    <w:rsid w:val="00BE38D4"/>
    <w:rsid w:val="00CD52C3"/>
    <w:rsid w:val="00E3119C"/>
    <w:rsid w:val="00E335EE"/>
    <w:rsid w:val="00E6388D"/>
    <w:rsid w:val="00E6781E"/>
    <w:rsid w:val="00FC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EAA0"/>
  <w15:chartTrackingRefBased/>
  <w15:docId w15:val="{0126B426-598D-4C96-B600-3D4E563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5E2322737FE41B9C150B538DFC65E" ma:contentTypeVersion="4" ma:contentTypeDescription="Stvaranje novog dokumenta." ma:contentTypeScope="" ma:versionID="d2e55e9ffb52c22fb290f64af5fb55b5">
  <xsd:schema xmlns:xsd="http://www.w3.org/2001/XMLSchema" xmlns:xs="http://www.w3.org/2001/XMLSchema" xmlns:p="http://schemas.microsoft.com/office/2006/metadata/properties" xmlns:ns2="411cbf63-3bdf-4c42-a0af-4af5cdd32b91" targetNamespace="http://schemas.microsoft.com/office/2006/metadata/properties" ma:root="true" ma:fieldsID="19506b3c8c00c773caa266b80d294c65" ns2:_="">
    <xsd:import namespace="411cbf63-3bdf-4c42-a0af-4af5cdd32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cbf63-3bdf-4c42-a0af-4af5cdd32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0A1EA-0917-437D-AE96-2AACA4555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EDF97-2B71-4B6E-BBDE-F89420007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cbf63-3bdf-4c42-a0af-4af5cdd32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Računovodstvo - DV Bajka</cp:lastModifiedBy>
  <cp:revision>33</cp:revision>
  <cp:lastPrinted>2018-11-27T09:03:00Z</cp:lastPrinted>
  <dcterms:created xsi:type="dcterms:W3CDTF">2018-11-22T13:19:00Z</dcterms:created>
  <dcterms:modified xsi:type="dcterms:W3CDTF">2024-07-18T09:44:00Z</dcterms:modified>
</cp:coreProperties>
</file>